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B6BF" w14:textId="77777777" w:rsidR="002E1707" w:rsidRDefault="00EF0BC6" w:rsidP="002E1707">
      <w:r>
        <w:rPr>
          <w:noProof/>
        </w:rPr>
        <mc:AlternateContent>
          <mc:Choice Requires="wps">
            <w:drawing>
              <wp:anchor distT="0" distB="0" distL="114300" distR="114300" simplePos="0" relativeHeight="251659264" behindDoc="0" locked="0" layoutInCell="1" allowOverlap="1" wp14:anchorId="65E7B717" wp14:editId="65E7B718">
                <wp:simplePos x="0" y="0"/>
                <wp:positionH relativeFrom="column">
                  <wp:posOffset>-466725</wp:posOffset>
                </wp:positionH>
                <wp:positionV relativeFrom="paragraph">
                  <wp:posOffset>-447675</wp:posOffset>
                </wp:positionV>
                <wp:extent cx="1857375" cy="1247458"/>
                <wp:effectExtent l="0" t="0" r="9525" b="0"/>
                <wp:wrapNone/>
                <wp:docPr id="3" name="Rectangle 3"/>
                <wp:cNvGraphicFramePr/>
                <a:graphic xmlns:a="http://schemas.openxmlformats.org/drawingml/2006/main">
                  <a:graphicData uri="http://schemas.microsoft.com/office/word/2010/wordprocessingShape">
                    <wps:wsp>
                      <wps:cNvSpPr/>
                      <wps:spPr>
                        <a:xfrm>
                          <a:off x="0" y="0"/>
                          <a:ext cx="1857375" cy="124745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7B71B" w14:textId="77777777" w:rsidR="00EF0BC6" w:rsidRDefault="00EF0BC6" w:rsidP="00EF0BC6">
                            <w:pPr>
                              <w:spacing w:after="10" w:line="180" w:lineRule="auto"/>
                              <w:contextualSpacing/>
                              <w:jc w:val="center"/>
                              <w:rPr>
                                <w:sz w:val="52"/>
                                <w:szCs w:val="52"/>
                              </w:rPr>
                            </w:pPr>
                          </w:p>
                          <w:p w14:paraId="65E7B71C" w14:textId="77777777" w:rsidR="00EF0BC6" w:rsidRPr="009A4BA8" w:rsidRDefault="00EF0BC6" w:rsidP="00EF0BC6">
                            <w:pPr>
                              <w:spacing w:after="10" w:line="180" w:lineRule="auto"/>
                              <w:contextualSpacing/>
                              <w:jc w:val="center"/>
                              <w:rPr>
                                <w:sz w:val="52"/>
                                <w:szCs w:val="52"/>
                              </w:rPr>
                            </w:pPr>
                            <w:r w:rsidRPr="009A4BA8">
                              <w:rPr>
                                <w:sz w:val="52"/>
                                <w:szCs w:val="52"/>
                              </w:rPr>
                              <w:t xml:space="preserve">LUMEN </w:t>
                            </w:r>
                            <w:r w:rsidRPr="009A4BA8">
                              <w:rPr>
                                <w:sz w:val="44"/>
                                <w:szCs w:val="44"/>
                              </w:rPr>
                              <w:t>CONDOS</w:t>
                            </w:r>
                          </w:p>
                          <w:p w14:paraId="65E7B71D" w14:textId="77777777" w:rsidR="00EF0BC6" w:rsidRDefault="00EF0BC6" w:rsidP="00EF0B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7B717" id="Rectangle 3" o:spid="_x0000_s1026" style="position:absolute;margin-left:-36.75pt;margin-top:-35.25pt;width:146.2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" fillcolor="#00b0f0" stroked="f" strokeweight="1pt">
                <v:textbox>
                  <w:txbxContent>
                    <w:p w14:paraId="65E7B71B" w14:textId="77777777" w:rsidR="00EF0BC6" w:rsidRDefault="00EF0BC6" w:rsidP="00EF0BC6">
                      <w:pPr>
                        <w:spacing w:after="10" w:line="180" w:lineRule="auto"/>
                        <w:contextualSpacing/>
                        <w:jc w:val="center"/>
                        <w:rPr>
                          <w:sz w:val="52"/>
                          <w:szCs w:val="52"/>
                        </w:rPr>
                      </w:pPr>
                    </w:p>
                    <w:p w14:paraId="65E7B71C" w14:textId="77777777" w:rsidR="00EF0BC6" w:rsidRPr="009A4BA8" w:rsidRDefault="00EF0BC6" w:rsidP="00EF0BC6">
                      <w:pPr>
                        <w:spacing w:after="10" w:line="180" w:lineRule="auto"/>
                        <w:contextualSpacing/>
                        <w:jc w:val="center"/>
                        <w:rPr>
                          <w:sz w:val="52"/>
                          <w:szCs w:val="52"/>
                        </w:rPr>
                      </w:pPr>
                      <w:r w:rsidRPr="009A4BA8">
                        <w:rPr>
                          <w:sz w:val="52"/>
                          <w:szCs w:val="52"/>
                        </w:rPr>
                        <w:t xml:space="preserve">LUMEN </w:t>
                      </w:r>
                      <w:r w:rsidRPr="009A4BA8">
                        <w:rPr>
                          <w:sz w:val="44"/>
                          <w:szCs w:val="44"/>
                        </w:rPr>
                        <w:t>CONDOS</w:t>
                      </w:r>
                    </w:p>
                    <w:p w14:paraId="65E7B71D" w14:textId="77777777" w:rsidR="00EF0BC6" w:rsidRDefault="00EF0BC6" w:rsidP="00EF0BC6"/>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5E7B719" wp14:editId="65E7B71A">
                <wp:simplePos x="0" y="0"/>
                <wp:positionH relativeFrom="column">
                  <wp:posOffset>1371600</wp:posOffset>
                </wp:positionH>
                <wp:positionV relativeFrom="paragraph">
                  <wp:posOffset>-447674</wp:posOffset>
                </wp:positionV>
                <wp:extent cx="5086350" cy="12382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086350" cy="123825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7B71E" w14:textId="77777777" w:rsidR="00EF0BC6" w:rsidRPr="00DB0B56" w:rsidRDefault="00EF0BC6" w:rsidP="00EF0BC6">
                            <w:pPr>
                              <w:rPr>
                                <w:color w:val="00B0F0"/>
                                <w:sz w:val="14"/>
                                <w:szCs w:val="14"/>
                              </w:rPr>
                            </w:pPr>
                          </w:p>
                          <w:p w14:paraId="65E7B71F" w14:textId="77777777" w:rsidR="00EF0BC6" w:rsidRPr="00DB0B56" w:rsidRDefault="002E1707" w:rsidP="00EF0BC6">
                            <w:pPr>
                              <w:rPr>
                                <w:color w:val="00B0F0"/>
                                <w:sz w:val="100"/>
                                <w:szCs w:val="100"/>
                              </w:rPr>
                            </w:pPr>
                            <w:r>
                              <w:rPr>
                                <w:color w:val="00B0F0"/>
                                <w:sz w:val="100"/>
                                <w:szCs w:val="100"/>
                              </w:rPr>
                              <w:t xml:space="preserve">   </w:t>
                            </w:r>
                            <w:r>
                              <w:rPr>
                                <w:color w:val="00B0F0"/>
                                <w:sz w:val="100"/>
                                <w:szCs w:val="100"/>
                              </w:rPr>
                              <w:tab/>
                              <w:t>Building Tour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7B719" id="Rectangle 4" o:spid="_x0000_s1027" style="position:absolute;margin-left:108pt;margin-top:-35.25pt;width:40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" filled="f" strokecolor="#00b0f0" strokeweight="1pt">
                <v:textbox>
                  <w:txbxContent>
                    <w:p w14:paraId="65E7B71E" w14:textId="77777777" w:rsidR="00EF0BC6" w:rsidRPr="00DB0B56" w:rsidRDefault="00EF0BC6" w:rsidP="00EF0BC6">
                      <w:pPr>
                        <w:rPr>
                          <w:color w:val="00B0F0"/>
                          <w:sz w:val="14"/>
                          <w:szCs w:val="14"/>
                        </w:rPr>
                      </w:pPr>
                    </w:p>
                    <w:p w14:paraId="65E7B71F" w14:textId="77777777" w:rsidR="00EF0BC6" w:rsidRPr="00DB0B56" w:rsidRDefault="002E1707" w:rsidP="00EF0BC6">
                      <w:pPr>
                        <w:rPr>
                          <w:color w:val="00B0F0"/>
                          <w:sz w:val="100"/>
                          <w:szCs w:val="100"/>
                        </w:rPr>
                      </w:pPr>
                      <w:r>
                        <w:rPr>
                          <w:color w:val="00B0F0"/>
                          <w:sz w:val="100"/>
                          <w:szCs w:val="100"/>
                        </w:rPr>
                        <w:t xml:space="preserve">   </w:t>
                      </w:r>
                      <w:r>
                        <w:rPr>
                          <w:color w:val="00B0F0"/>
                          <w:sz w:val="100"/>
                          <w:szCs w:val="100"/>
                        </w:rPr>
                        <w:tab/>
                        <w:t>Building Tour</w:t>
                      </w:r>
                    </w:p>
                  </w:txbxContent>
                </v:textbox>
              </v:rect>
            </w:pict>
          </mc:Fallback>
        </mc:AlternateContent>
      </w:r>
      <w:r>
        <w:t xml:space="preserve"> </w:t>
      </w:r>
    </w:p>
    <w:p w14:paraId="65E7B6C0" w14:textId="77777777" w:rsidR="002E1707" w:rsidRDefault="002E1707" w:rsidP="002E1707"/>
    <w:p w14:paraId="65E7B6C1" w14:textId="77777777" w:rsidR="002E1707" w:rsidRDefault="002E1707" w:rsidP="002E1707"/>
    <w:p w14:paraId="65E7B6C2" w14:textId="77777777" w:rsidR="002E1707" w:rsidRDefault="002E1707" w:rsidP="002E1707"/>
    <w:p w14:paraId="65E7B6C3" w14:textId="09EBF677" w:rsidR="00987607" w:rsidRDefault="00987607" w:rsidP="00987607">
      <w:r>
        <w:t xml:space="preserve">Please take time to familiarize yourself with the building especially the following areas so </w:t>
      </w:r>
      <w:r w:rsidR="00003C54">
        <w:t>you</w:t>
      </w:r>
      <w:r>
        <w:t xml:space="preserve"> can better answer </w:t>
      </w:r>
      <w:r w:rsidR="00003C54">
        <w:t>y</w:t>
      </w:r>
      <w:r>
        <w:t xml:space="preserve">our </w:t>
      </w:r>
      <w:r w:rsidR="00A34102">
        <w:t>clients’</w:t>
      </w:r>
      <w:r>
        <w:t xml:space="preserve"> questions.  </w:t>
      </w:r>
      <w:r w:rsidR="002A7824">
        <w:t xml:space="preserve">Also, make sure to check </w:t>
      </w:r>
      <w:r w:rsidR="00C04090">
        <w:t>out the Amenity Keys if you plan to show them.</w:t>
      </w:r>
    </w:p>
    <w:p w14:paraId="65E7B6C4" w14:textId="77777777" w:rsidR="00FD6DA2" w:rsidRDefault="00FD6DA2" w:rsidP="002E1707">
      <w:pPr>
        <w:pStyle w:val="ListParagraph"/>
        <w:numPr>
          <w:ilvl w:val="0"/>
          <w:numId w:val="1"/>
        </w:numPr>
      </w:pPr>
      <w:r>
        <w:t>Lobby</w:t>
      </w:r>
    </w:p>
    <w:p w14:paraId="65E7B6C5" w14:textId="77777777" w:rsidR="00F81304" w:rsidRDefault="00F81304" w:rsidP="00F81304">
      <w:pPr>
        <w:pStyle w:val="ListParagraph"/>
        <w:numPr>
          <w:ilvl w:val="1"/>
          <w:numId w:val="1"/>
        </w:numPr>
      </w:pPr>
      <w:r>
        <w:t>Seating Areas</w:t>
      </w:r>
    </w:p>
    <w:p w14:paraId="65E7B6C6" w14:textId="77777777" w:rsidR="00F81304" w:rsidRDefault="00F81304" w:rsidP="00F81304">
      <w:pPr>
        <w:pStyle w:val="ListParagraph"/>
        <w:numPr>
          <w:ilvl w:val="2"/>
          <w:numId w:val="1"/>
        </w:numPr>
      </w:pPr>
      <w:r>
        <w:t>Show them lobby seating areas, explain they can use the free Wi-Fi in these areas.</w:t>
      </w:r>
    </w:p>
    <w:p w14:paraId="65E7B6C7" w14:textId="77777777" w:rsidR="00F81304" w:rsidRDefault="00F81304" w:rsidP="00F81304">
      <w:pPr>
        <w:pStyle w:val="ListParagraph"/>
        <w:numPr>
          <w:ilvl w:val="1"/>
          <w:numId w:val="1"/>
        </w:numPr>
      </w:pPr>
      <w:r>
        <w:t>Main Lobby Doors</w:t>
      </w:r>
    </w:p>
    <w:p w14:paraId="65E7B6C9" w14:textId="77777777" w:rsidR="00F81304" w:rsidRDefault="00F81304" w:rsidP="00F81304">
      <w:pPr>
        <w:pStyle w:val="ListParagraph"/>
        <w:numPr>
          <w:ilvl w:val="2"/>
          <w:numId w:val="1"/>
        </w:numPr>
      </w:pPr>
      <w:r>
        <w:t>Show them where the key fob reader is at.</w:t>
      </w:r>
    </w:p>
    <w:p w14:paraId="65E7B6CA" w14:textId="77777777" w:rsidR="00FD6DA2" w:rsidRDefault="00FD6DA2" w:rsidP="000B0ABD">
      <w:pPr>
        <w:pStyle w:val="ListParagraph"/>
        <w:numPr>
          <w:ilvl w:val="1"/>
          <w:numId w:val="1"/>
        </w:numPr>
      </w:pPr>
      <w:r>
        <w:t xml:space="preserve">Front desk </w:t>
      </w:r>
    </w:p>
    <w:p w14:paraId="65E7B6CB" w14:textId="0D31A3C0" w:rsidR="000B0ABD" w:rsidRDefault="000B0ABD" w:rsidP="000B0ABD">
      <w:pPr>
        <w:pStyle w:val="ListParagraph"/>
        <w:numPr>
          <w:ilvl w:val="2"/>
          <w:numId w:val="1"/>
        </w:numPr>
      </w:pPr>
      <w:r>
        <w:t xml:space="preserve">Show </w:t>
      </w:r>
      <w:r w:rsidR="00C75347">
        <w:t>them the Concierge Desk</w:t>
      </w:r>
      <w:r w:rsidR="00C86DCF">
        <w:t xml:space="preserve"> and hours.</w:t>
      </w:r>
    </w:p>
    <w:p w14:paraId="65E7B6CC" w14:textId="77777777" w:rsidR="00522362" w:rsidRDefault="00FD6DA2" w:rsidP="000B0ABD">
      <w:pPr>
        <w:pStyle w:val="ListParagraph"/>
        <w:numPr>
          <w:ilvl w:val="1"/>
          <w:numId w:val="1"/>
        </w:numPr>
      </w:pPr>
      <w:r>
        <w:t>Mail room</w:t>
      </w:r>
    </w:p>
    <w:p w14:paraId="65E7B6CF" w14:textId="7A31DEFA" w:rsidR="00611F35" w:rsidRDefault="00C86DCF" w:rsidP="000E041A">
      <w:pPr>
        <w:pStyle w:val="ListParagraph"/>
        <w:numPr>
          <w:ilvl w:val="2"/>
          <w:numId w:val="1"/>
        </w:numPr>
      </w:pPr>
      <w:r>
        <w:t>Show them</w:t>
      </w:r>
      <w:r w:rsidR="00F81304">
        <w:t xml:space="preserve"> the outgoing mail </w:t>
      </w:r>
      <w:r w:rsidR="000E041A">
        <w:t>slot,</w:t>
      </w:r>
      <w:r w:rsidR="00F81304">
        <w:t xml:space="preserve"> and </w:t>
      </w:r>
      <w:r w:rsidR="002114E9">
        <w:t>you can go over our</w:t>
      </w:r>
      <w:r w:rsidR="0036264D">
        <w:t xml:space="preserve"> current</w:t>
      </w:r>
      <w:r w:rsidR="002114E9">
        <w:t xml:space="preserve"> package system.</w:t>
      </w:r>
    </w:p>
    <w:p w14:paraId="66BD7509" w14:textId="77777777" w:rsidR="000E041A" w:rsidRDefault="000E041A" w:rsidP="00FC74E6">
      <w:pPr>
        <w:pStyle w:val="ListParagraph"/>
        <w:ind w:left="2160"/>
      </w:pPr>
    </w:p>
    <w:p w14:paraId="36F2F323" w14:textId="07399983" w:rsidR="00EE4D38" w:rsidRDefault="009C5C41" w:rsidP="003953DA">
      <w:r>
        <w:rPr>
          <w:rFonts w:cstheme="minorHAnsi"/>
        </w:rPr>
        <w:t xml:space="preserve">       </w:t>
      </w:r>
      <w:r w:rsidR="00547ACD">
        <w:rPr>
          <w:rFonts w:cstheme="minorHAnsi"/>
        </w:rPr>
        <w:t>•</w:t>
      </w:r>
      <w:r w:rsidR="0036264D">
        <w:rPr>
          <w:rFonts w:cstheme="minorHAnsi"/>
        </w:rPr>
        <w:t xml:space="preserve">     </w:t>
      </w:r>
      <w:r w:rsidR="006F3B21">
        <w:t>On the walk to the Mezzanine, you can</w:t>
      </w:r>
      <w:r w:rsidR="008D2BAB">
        <w:t xml:space="preserve"> </w:t>
      </w:r>
      <w:r w:rsidR="002A7824">
        <w:t>e</w:t>
      </w:r>
      <w:r w:rsidR="00F81304">
        <w:t xml:space="preserve">xplain what is meant by  </w:t>
      </w:r>
    </w:p>
    <w:p w14:paraId="0E2CDF26" w14:textId="24965977" w:rsidR="006968EC" w:rsidRDefault="00F81304" w:rsidP="00F81304">
      <w:pPr>
        <w:pStyle w:val="ListParagraph"/>
        <w:numPr>
          <w:ilvl w:val="1"/>
          <w:numId w:val="1"/>
        </w:numPr>
      </w:pPr>
      <w:r>
        <w:t>R1/R2/R3</w:t>
      </w:r>
      <w:r w:rsidR="008D2BAB">
        <w:t xml:space="preserve"> = Resident floors</w:t>
      </w:r>
      <w:r w:rsidR="006968EC">
        <w:t xml:space="preserve"> 1</w:t>
      </w:r>
      <w:r w:rsidR="006968EC" w:rsidRPr="006968EC">
        <w:rPr>
          <w:vertAlign w:val="superscript"/>
        </w:rPr>
        <w:t>st</w:t>
      </w:r>
      <w:r w:rsidR="006968EC">
        <w:t>, 2</w:t>
      </w:r>
      <w:r w:rsidR="006968EC" w:rsidRPr="006968EC">
        <w:rPr>
          <w:vertAlign w:val="superscript"/>
        </w:rPr>
        <w:t>nd</w:t>
      </w:r>
      <w:r w:rsidR="006968EC">
        <w:t>, &amp; 3</w:t>
      </w:r>
      <w:r w:rsidR="006968EC" w:rsidRPr="006968EC">
        <w:rPr>
          <w:vertAlign w:val="superscript"/>
        </w:rPr>
        <w:t>rd</w:t>
      </w:r>
      <w:r w:rsidR="006968EC">
        <w:t xml:space="preserve"> </w:t>
      </w:r>
    </w:p>
    <w:p w14:paraId="058B684B" w14:textId="4D2AA6C8" w:rsidR="003953DA" w:rsidRDefault="00F81304" w:rsidP="00F81304">
      <w:pPr>
        <w:pStyle w:val="ListParagraph"/>
        <w:numPr>
          <w:ilvl w:val="1"/>
          <w:numId w:val="1"/>
        </w:numPr>
      </w:pPr>
      <w:r>
        <w:t>P2</w:t>
      </w:r>
      <w:r w:rsidR="00EE4D38">
        <w:t xml:space="preserve"> = Parking level 2</w:t>
      </w:r>
      <w:r w:rsidR="00E724F7">
        <w:t xml:space="preserve"> (our private, gated parking garage)</w:t>
      </w:r>
    </w:p>
    <w:p w14:paraId="65E7B6D1" w14:textId="77777777" w:rsidR="00FD6DA2" w:rsidRDefault="00FD6DA2" w:rsidP="00FD6DA2">
      <w:pPr>
        <w:pStyle w:val="ListParagraph"/>
        <w:numPr>
          <w:ilvl w:val="0"/>
          <w:numId w:val="1"/>
        </w:numPr>
      </w:pPr>
      <w:r>
        <w:t>Mezzanine</w:t>
      </w:r>
    </w:p>
    <w:p w14:paraId="65E7B6D2" w14:textId="77777777" w:rsidR="00F81304" w:rsidRDefault="00F81304" w:rsidP="00F81304">
      <w:pPr>
        <w:pStyle w:val="ListParagraph"/>
        <w:numPr>
          <w:ilvl w:val="1"/>
          <w:numId w:val="1"/>
        </w:numPr>
      </w:pPr>
      <w:r>
        <w:t>Show them Mezzanine door, fob reader location, elevator entrance, and seating area.</w:t>
      </w:r>
    </w:p>
    <w:p w14:paraId="65E7B6D4" w14:textId="77777777" w:rsidR="00FD6DA2" w:rsidRDefault="00FD6DA2" w:rsidP="00FD6DA2">
      <w:pPr>
        <w:pStyle w:val="ListParagraph"/>
        <w:numPr>
          <w:ilvl w:val="0"/>
          <w:numId w:val="1"/>
        </w:numPr>
      </w:pPr>
      <w:r>
        <w:t>Staircases/ Stairwells</w:t>
      </w:r>
    </w:p>
    <w:p w14:paraId="65E7B6D5" w14:textId="4D9DEDC9" w:rsidR="00F81304" w:rsidRDefault="00F81304" w:rsidP="00F81304">
      <w:pPr>
        <w:pStyle w:val="ListParagraph"/>
        <w:numPr>
          <w:ilvl w:val="1"/>
          <w:numId w:val="1"/>
        </w:numPr>
      </w:pPr>
      <w:r>
        <w:t>Take them upstairs to R1, and then explain to them the stairwells (that is, explain that if they go into the stair wells that they will be locked into the stairwell and can only exit to the outside of the building at the ground level).</w:t>
      </w:r>
      <w:r w:rsidR="009C1D25">
        <w:t xml:space="preserve"> If you prefer to take the elevator you can jump ahead to BBQ Grill.</w:t>
      </w:r>
    </w:p>
    <w:p w14:paraId="65E7B6D6" w14:textId="77777777" w:rsidR="00F81304" w:rsidRDefault="005D04A3" w:rsidP="00F81304">
      <w:pPr>
        <w:pStyle w:val="ListParagraph"/>
        <w:numPr>
          <w:ilvl w:val="0"/>
          <w:numId w:val="1"/>
        </w:numPr>
      </w:pPr>
      <w:r>
        <w:t>Grassy Hallway</w:t>
      </w:r>
    </w:p>
    <w:p w14:paraId="65E7B6D7" w14:textId="77777777" w:rsidR="005D04A3" w:rsidRDefault="005D04A3" w:rsidP="005D04A3">
      <w:pPr>
        <w:pStyle w:val="ListParagraph"/>
        <w:numPr>
          <w:ilvl w:val="1"/>
          <w:numId w:val="1"/>
        </w:numPr>
      </w:pPr>
      <w:r>
        <w:t>Walk them down the grassy hallway and explain that it is there for aesthetic reasons and is NOT for letting animals relieve themselves.</w:t>
      </w:r>
    </w:p>
    <w:p w14:paraId="65E7B6D8" w14:textId="77777777" w:rsidR="00CA2C2B" w:rsidRDefault="00CA2C2B" w:rsidP="00FD6DA2">
      <w:pPr>
        <w:pStyle w:val="ListParagraph"/>
        <w:numPr>
          <w:ilvl w:val="0"/>
          <w:numId w:val="1"/>
        </w:numPr>
      </w:pPr>
      <w:r>
        <w:t>BBQ Grill</w:t>
      </w:r>
    </w:p>
    <w:p w14:paraId="65E7B6D9" w14:textId="0CC5E4A8" w:rsidR="00CA2C2B" w:rsidRDefault="00CA2C2B" w:rsidP="00CA2C2B">
      <w:pPr>
        <w:pStyle w:val="ListParagraph"/>
        <w:numPr>
          <w:ilvl w:val="1"/>
          <w:numId w:val="1"/>
        </w:numPr>
      </w:pPr>
      <w:r>
        <w:t>Walk up the stairs and</w:t>
      </w:r>
      <w:r w:rsidR="00781970">
        <w:t xml:space="preserve"> </w:t>
      </w:r>
      <w:r w:rsidR="009C43CE">
        <w:t>U-turn</w:t>
      </w:r>
      <w:r w:rsidR="00781970">
        <w:t xml:space="preserve"> </w:t>
      </w:r>
      <w:r w:rsidR="00772782">
        <w:t>to</w:t>
      </w:r>
      <w:r>
        <w:t xml:space="preserve"> </w:t>
      </w:r>
      <w:r w:rsidR="00772782">
        <w:t>walk</w:t>
      </w:r>
      <w:r>
        <w:t xml:space="preserve"> down the carpeted hallway on the second floor.</w:t>
      </w:r>
    </w:p>
    <w:p w14:paraId="65E7B6DA" w14:textId="77777777" w:rsidR="00CA2C2B" w:rsidRDefault="00CA2C2B" w:rsidP="00CA2C2B">
      <w:pPr>
        <w:pStyle w:val="ListParagraph"/>
        <w:numPr>
          <w:ilvl w:val="1"/>
          <w:numId w:val="1"/>
        </w:numPr>
      </w:pPr>
      <w:r>
        <w:t>Take a left and walk out the door. Show them the BBQ and seating area that is just to the right after you walk out the door.</w:t>
      </w:r>
    </w:p>
    <w:p w14:paraId="65E7B6DC" w14:textId="77777777" w:rsidR="00CA2C2B" w:rsidRDefault="00CA2C2B" w:rsidP="00FD6DA2">
      <w:pPr>
        <w:pStyle w:val="ListParagraph"/>
        <w:numPr>
          <w:ilvl w:val="0"/>
          <w:numId w:val="1"/>
        </w:numPr>
      </w:pPr>
      <w:r>
        <w:t>Courtyard</w:t>
      </w:r>
    </w:p>
    <w:p w14:paraId="65E7B6DD" w14:textId="3D2DDB66" w:rsidR="00CA2C2B" w:rsidRDefault="002A7824" w:rsidP="00CA2C2B">
      <w:pPr>
        <w:pStyle w:val="ListParagraph"/>
        <w:numPr>
          <w:ilvl w:val="1"/>
          <w:numId w:val="1"/>
        </w:numPr>
      </w:pPr>
      <w:r>
        <w:t>Show them the courtyard and explain that</w:t>
      </w:r>
      <w:r w:rsidR="00C80098">
        <w:t xml:space="preserve"> the </w:t>
      </w:r>
      <w:r w:rsidR="0097766C">
        <w:t>seating</w:t>
      </w:r>
      <w:r w:rsidR="00C80098">
        <w:t xml:space="preserve"> is a common area that everyone can use</w:t>
      </w:r>
      <w:r>
        <w:t xml:space="preserve"> so that</w:t>
      </w:r>
      <w:r w:rsidR="00D12CC0">
        <w:t xml:space="preserve"> they can spend time in the sun, then take them into the hallway toward the </w:t>
      </w:r>
      <w:r w:rsidR="00DF75FC">
        <w:t>Lumen Lounge &amp; Media Room.</w:t>
      </w:r>
    </w:p>
    <w:p w14:paraId="7D6E7C89" w14:textId="77777777" w:rsidR="009828CB" w:rsidRDefault="009828CB" w:rsidP="006F360D">
      <w:pPr>
        <w:pStyle w:val="ListParagraph"/>
      </w:pPr>
    </w:p>
    <w:p w14:paraId="0253AFCF" w14:textId="77777777" w:rsidR="009828CB" w:rsidRDefault="009828CB" w:rsidP="006F360D">
      <w:pPr>
        <w:pStyle w:val="ListParagraph"/>
      </w:pPr>
    </w:p>
    <w:p w14:paraId="092C5870" w14:textId="77777777" w:rsidR="006F360D" w:rsidRDefault="006F360D" w:rsidP="006F360D">
      <w:pPr>
        <w:pStyle w:val="ListParagraph"/>
      </w:pPr>
    </w:p>
    <w:p w14:paraId="65E7B6E1" w14:textId="4FEE6F30" w:rsidR="00CA2C2B" w:rsidRDefault="00CA2C2B" w:rsidP="00FD6DA2">
      <w:pPr>
        <w:pStyle w:val="ListParagraph"/>
        <w:numPr>
          <w:ilvl w:val="0"/>
          <w:numId w:val="1"/>
        </w:numPr>
      </w:pPr>
      <w:r>
        <w:t>Media room</w:t>
      </w:r>
    </w:p>
    <w:p w14:paraId="65E7B6E5" w14:textId="16A2C54F" w:rsidR="00D12CC0" w:rsidRDefault="00D12CC0" w:rsidP="00D12CC0">
      <w:pPr>
        <w:pStyle w:val="ListParagraph"/>
        <w:numPr>
          <w:ilvl w:val="1"/>
          <w:numId w:val="1"/>
        </w:numPr>
      </w:pPr>
      <w:r>
        <w:t xml:space="preserve">Show them the closet that houses the </w:t>
      </w:r>
      <w:r w:rsidR="009051A3">
        <w:t>DVD player, ROKU, etc.</w:t>
      </w:r>
    </w:p>
    <w:p w14:paraId="65E7B6E6" w14:textId="59AA8134" w:rsidR="00D12CC0" w:rsidRDefault="00D12CC0" w:rsidP="00D12CC0">
      <w:pPr>
        <w:pStyle w:val="ListParagraph"/>
        <w:numPr>
          <w:ilvl w:val="1"/>
          <w:numId w:val="1"/>
        </w:numPr>
      </w:pPr>
      <w:r>
        <w:t>Tell them about che</w:t>
      </w:r>
      <w:r w:rsidR="002B3809">
        <w:t>cking out media rooms keys and abou</w:t>
      </w:r>
      <w:r w:rsidR="00176BCB">
        <w:t>t making reservations</w:t>
      </w:r>
      <w:r w:rsidR="0001404F">
        <w:t>.</w:t>
      </w:r>
    </w:p>
    <w:p w14:paraId="65E7B6E8" w14:textId="77777777" w:rsidR="00FD6DA2" w:rsidRDefault="00FD6DA2" w:rsidP="00FD6DA2">
      <w:pPr>
        <w:pStyle w:val="ListParagraph"/>
        <w:numPr>
          <w:ilvl w:val="0"/>
          <w:numId w:val="1"/>
        </w:numPr>
      </w:pPr>
      <w:r>
        <w:t>Lumen Lounge on R2</w:t>
      </w:r>
    </w:p>
    <w:p w14:paraId="65E7B6E9" w14:textId="77777777" w:rsidR="00804DC2" w:rsidRDefault="002B3809" w:rsidP="00804DC2">
      <w:pPr>
        <w:pStyle w:val="ListParagraph"/>
        <w:numPr>
          <w:ilvl w:val="1"/>
          <w:numId w:val="1"/>
        </w:numPr>
      </w:pPr>
      <w:r>
        <w:t>Show them into the lounge</w:t>
      </w:r>
    </w:p>
    <w:p w14:paraId="65E7B6EA" w14:textId="77777777" w:rsidR="002B3809" w:rsidRDefault="002B3809" w:rsidP="00804DC2">
      <w:pPr>
        <w:pStyle w:val="ListParagraph"/>
        <w:numPr>
          <w:ilvl w:val="1"/>
          <w:numId w:val="1"/>
        </w:numPr>
      </w:pPr>
      <w:r>
        <w:t>Show what the kitchen has to offer</w:t>
      </w:r>
    </w:p>
    <w:p w14:paraId="65E7B6EB" w14:textId="77777777" w:rsidR="002B3809" w:rsidRDefault="002B3809" w:rsidP="00804DC2">
      <w:pPr>
        <w:pStyle w:val="ListParagraph"/>
        <w:numPr>
          <w:ilvl w:val="1"/>
          <w:numId w:val="1"/>
        </w:numPr>
      </w:pPr>
      <w:r>
        <w:t>Show them the view of the space needle</w:t>
      </w:r>
    </w:p>
    <w:p w14:paraId="65E7B6EC" w14:textId="77777777" w:rsidR="002B3809" w:rsidRDefault="002B3809" w:rsidP="00804DC2">
      <w:pPr>
        <w:pStyle w:val="ListParagraph"/>
        <w:numPr>
          <w:ilvl w:val="1"/>
          <w:numId w:val="1"/>
        </w:numPr>
      </w:pPr>
      <w:r>
        <w:t>Show them the outside seating area</w:t>
      </w:r>
    </w:p>
    <w:p w14:paraId="65E7B6ED" w14:textId="77777777" w:rsidR="002B3809" w:rsidRDefault="002B3809" w:rsidP="00804DC2">
      <w:pPr>
        <w:pStyle w:val="ListParagraph"/>
        <w:numPr>
          <w:ilvl w:val="1"/>
          <w:numId w:val="1"/>
        </w:numPr>
      </w:pPr>
      <w:r>
        <w:t>Show them how they can get into the media room from there.</w:t>
      </w:r>
    </w:p>
    <w:p w14:paraId="4B8F819F" w14:textId="762E3AF9" w:rsidR="006E5F54" w:rsidRDefault="006E5F54" w:rsidP="00804DC2">
      <w:pPr>
        <w:pStyle w:val="ListParagraph"/>
        <w:numPr>
          <w:ilvl w:val="1"/>
          <w:numId w:val="1"/>
        </w:numPr>
      </w:pPr>
      <w:r>
        <w:t>Tell them about checking out keys to the Lounge and making reservations</w:t>
      </w:r>
    </w:p>
    <w:p w14:paraId="65E7B6EF" w14:textId="77777777" w:rsidR="00FD6DA2" w:rsidRDefault="00FD6DA2" w:rsidP="00FD6DA2">
      <w:pPr>
        <w:pStyle w:val="ListParagraph"/>
        <w:numPr>
          <w:ilvl w:val="0"/>
          <w:numId w:val="1"/>
        </w:numPr>
      </w:pPr>
      <w:r>
        <w:t>R2 restroom</w:t>
      </w:r>
    </w:p>
    <w:p w14:paraId="65E7B6F0" w14:textId="77777777" w:rsidR="002B3809" w:rsidRDefault="002B3809" w:rsidP="002B3809">
      <w:pPr>
        <w:pStyle w:val="ListParagraph"/>
        <w:numPr>
          <w:ilvl w:val="0"/>
          <w:numId w:val="1"/>
        </w:numPr>
      </w:pPr>
      <w:r>
        <w:t>R2 Fire pit area</w:t>
      </w:r>
    </w:p>
    <w:p w14:paraId="65E7B6F2" w14:textId="77777777" w:rsidR="002B3809" w:rsidRDefault="002B3809" w:rsidP="002B3809">
      <w:pPr>
        <w:pStyle w:val="ListParagraph"/>
        <w:numPr>
          <w:ilvl w:val="1"/>
          <w:numId w:val="1"/>
        </w:numPr>
      </w:pPr>
      <w:r>
        <w:t>Explain that the cushions for the sofas are in storage until the summer months.</w:t>
      </w:r>
    </w:p>
    <w:p w14:paraId="65E7B6F3" w14:textId="77777777" w:rsidR="00BA0ADD" w:rsidRDefault="00BA0ADD" w:rsidP="00FD6DA2">
      <w:pPr>
        <w:pStyle w:val="ListParagraph"/>
        <w:numPr>
          <w:ilvl w:val="0"/>
          <w:numId w:val="1"/>
        </w:numPr>
      </w:pPr>
      <w:r>
        <w:t>Courtyard stairs</w:t>
      </w:r>
    </w:p>
    <w:p w14:paraId="65E7B6F4" w14:textId="77777777" w:rsidR="00BA0ADD" w:rsidRDefault="00BA0ADD" w:rsidP="00BA0ADD">
      <w:pPr>
        <w:pStyle w:val="ListParagraph"/>
        <w:numPr>
          <w:ilvl w:val="1"/>
          <w:numId w:val="1"/>
        </w:numPr>
      </w:pPr>
      <w:r>
        <w:t>Take them up the stairs and point out that they cannot get all the way around the building on R3.</w:t>
      </w:r>
    </w:p>
    <w:p w14:paraId="65E7B6F5" w14:textId="77777777" w:rsidR="002B3809" w:rsidRDefault="002B3809" w:rsidP="00FD6DA2">
      <w:pPr>
        <w:pStyle w:val="ListParagraph"/>
        <w:numPr>
          <w:ilvl w:val="0"/>
          <w:numId w:val="1"/>
        </w:numPr>
      </w:pPr>
      <w:r>
        <w:t>R3 Restroom</w:t>
      </w:r>
    </w:p>
    <w:p w14:paraId="65E7B6F6" w14:textId="77777777" w:rsidR="002B3809" w:rsidRDefault="00BA0ADD" w:rsidP="002B3809">
      <w:pPr>
        <w:pStyle w:val="ListParagraph"/>
        <w:numPr>
          <w:ilvl w:val="1"/>
          <w:numId w:val="1"/>
        </w:numPr>
      </w:pPr>
      <w:r>
        <w:t xml:space="preserve">Take them </w:t>
      </w:r>
      <w:r w:rsidR="002B3809">
        <w:t>to the bathroom on R3.</w:t>
      </w:r>
    </w:p>
    <w:p w14:paraId="65E7B6F7" w14:textId="508CE6E3" w:rsidR="00FD6DA2" w:rsidRDefault="00851B3F" w:rsidP="00FD6DA2">
      <w:pPr>
        <w:pStyle w:val="ListParagraph"/>
        <w:numPr>
          <w:ilvl w:val="0"/>
          <w:numId w:val="1"/>
        </w:numPr>
      </w:pPr>
      <w:r>
        <w:t>S</w:t>
      </w:r>
      <w:r w:rsidR="00FD6DA2">
        <w:t>k</w:t>
      </w:r>
      <w:r w:rsidR="002B3809">
        <w:t xml:space="preserve">y </w:t>
      </w:r>
      <w:r>
        <w:t>B</w:t>
      </w:r>
      <w:r w:rsidR="002B3809">
        <w:t>ar</w:t>
      </w:r>
    </w:p>
    <w:p w14:paraId="65E7B6F8" w14:textId="4CF91B9C" w:rsidR="00804DC2" w:rsidRDefault="002B3809" w:rsidP="00804DC2">
      <w:pPr>
        <w:pStyle w:val="ListParagraph"/>
        <w:numPr>
          <w:ilvl w:val="1"/>
          <w:numId w:val="1"/>
        </w:numPr>
      </w:pPr>
      <w:r>
        <w:t xml:space="preserve">Show them what the </w:t>
      </w:r>
      <w:r w:rsidR="005755A2">
        <w:t>S</w:t>
      </w:r>
      <w:r>
        <w:t xml:space="preserve">ky </w:t>
      </w:r>
      <w:r w:rsidR="005755A2">
        <w:t>B</w:t>
      </w:r>
      <w:r>
        <w:t>ar has to offer (pool table, tv, kitchen, etc.)</w:t>
      </w:r>
    </w:p>
    <w:p w14:paraId="65E7B6F9" w14:textId="34E5624C" w:rsidR="002B3809" w:rsidRDefault="005755A2" w:rsidP="002B3809">
      <w:pPr>
        <w:pStyle w:val="ListParagraph"/>
        <w:numPr>
          <w:ilvl w:val="1"/>
          <w:numId w:val="1"/>
        </w:numPr>
      </w:pPr>
      <w:r>
        <w:t>Tell them about checking out keys to the Sky Bar and making reservations</w:t>
      </w:r>
    </w:p>
    <w:p w14:paraId="65E7B6FA" w14:textId="77777777" w:rsidR="00FD6DA2" w:rsidRDefault="00FD6DA2" w:rsidP="00FD6DA2">
      <w:pPr>
        <w:pStyle w:val="ListParagraph"/>
        <w:numPr>
          <w:ilvl w:val="0"/>
          <w:numId w:val="1"/>
        </w:numPr>
      </w:pPr>
      <w:r>
        <w:t>5</w:t>
      </w:r>
      <w:r w:rsidRPr="00FD6DA2">
        <w:rPr>
          <w:vertAlign w:val="superscript"/>
        </w:rPr>
        <w:t>th</w:t>
      </w:r>
      <w:r>
        <w:t xml:space="preserve"> Ave elevator</w:t>
      </w:r>
    </w:p>
    <w:p w14:paraId="65E7B6FB" w14:textId="77777777" w:rsidR="002B3809" w:rsidRDefault="002B3809" w:rsidP="002B3809">
      <w:pPr>
        <w:pStyle w:val="ListParagraph"/>
        <w:numPr>
          <w:ilvl w:val="1"/>
          <w:numId w:val="1"/>
        </w:numPr>
      </w:pPr>
      <w:r>
        <w:t>Take them down the elevator to the Lobby</w:t>
      </w:r>
    </w:p>
    <w:p w14:paraId="65E7B6FC" w14:textId="77777777" w:rsidR="002B3809" w:rsidRDefault="002B3809" w:rsidP="002B3809">
      <w:pPr>
        <w:pStyle w:val="ListParagraph"/>
        <w:numPr>
          <w:ilvl w:val="1"/>
          <w:numId w:val="1"/>
        </w:numPr>
      </w:pPr>
      <w:r>
        <w:t>Show them the small entrance area, point out how convenient it is to get to QFC from there.</w:t>
      </w:r>
    </w:p>
    <w:p w14:paraId="65E7B6FD" w14:textId="77777777" w:rsidR="00FD6DA2" w:rsidRDefault="00066BC4" w:rsidP="00FD6DA2">
      <w:pPr>
        <w:pStyle w:val="ListParagraph"/>
        <w:numPr>
          <w:ilvl w:val="0"/>
          <w:numId w:val="1"/>
        </w:numPr>
      </w:pPr>
      <w:r>
        <w:t>Parking Garage</w:t>
      </w:r>
    </w:p>
    <w:p w14:paraId="65E7B6FE" w14:textId="77777777" w:rsidR="002B3809" w:rsidRDefault="002B3809" w:rsidP="002B3809">
      <w:pPr>
        <w:pStyle w:val="ListParagraph"/>
        <w:numPr>
          <w:ilvl w:val="1"/>
          <w:numId w:val="1"/>
        </w:numPr>
      </w:pPr>
      <w:r>
        <w:t>Then take them down the elevator to P2</w:t>
      </w:r>
    </w:p>
    <w:p w14:paraId="65E7B6FF" w14:textId="77777777" w:rsidR="002B3809" w:rsidRDefault="002B3809" w:rsidP="002B3809">
      <w:pPr>
        <w:pStyle w:val="ListParagraph"/>
        <w:numPr>
          <w:ilvl w:val="1"/>
          <w:numId w:val="1"/>
        </w:numPr>
      </w:pPr>
      <w:r>
        <w:t>Hang a left.</w:t>
      </w:r>
    </w:p>
    <w:p w14:paraId="65E7B700" w14:textId="77777777" w:rsidR="002B3809" w:rsidRDefault="002B3809" w:rsidP="00FD6DA2">
      <w:pPr>
        <w:pStyle w:val="ListParagraph"/>
        <w:numPr>
          <w:ilvl w:val="0"/>
          <w:numId w:val="1"/>
        </w:numPr>
      </w:pPr>
      <w:r>
        <w:t>Gated Parking Spaces</w:t>
      </w:r>
    </w:p>
    <w:p w14:paraId="65E7B701" w14:textId="77777777" w:rsidR="002B3809" w:rsidRDefault="002B3809" w:rsidP="002B3809">
      <w:pPr>
        <w:pStyle w:val="ListParagraph"/>
        <w:numPr>
          <w:ilvl w:val="1"/>
          <w:numId w:val="1"/>
        </w:numPr>
      </w:pPr>
      <w:r>
        <w:t>Show them the Private parking spaces with gates, explain these are for our penthouse units.</w:t>
      </w:r>
    </w:p>
    <w:p w14:paraId="65E7B702" w14:textId="77777777" w:rsidR="002B3809" w:rsidRDefault="00FE2DF5" w:rsidP="00FD6DA2">
      <w:pPr>
        <w:pStyle w:val="ListParagraph"/>
        <w:numPr>
          <w:ilvl w:val="0"/>
          <w:numId w:val="1"/>
        </w:numPr>
      </w:pPr>
      <w:r>
        <w:t>Carwash</w:t>
      </w:r>
    </w:p>
    <w:p w14:paraId="65E7B703" w14:textId="77777777" w:rsidR="00FE2DF5" w:rsidRDefault="00FE2DF5" w:rsidP="00FE2DF5">
      <w:pPr>
        <w:pStyle w:val="ListParagraph"/>
        <w:numPr>
          <w:ilvl w:val="1"/>
          <w:numId w:val="1"/>
        </w:numPr>
      </w:pPr>
      <w:r>
        <w:t>Show them all the car wash supplies and point out the rule sheet on the wall.</w:t>
      </w:r>
    </w:p>
    <w:p w14:paraId="65E7B706" w14:textId="77777777" w:rsidR="00FE2DF5" w:rsidRDefault="00FE2DF5" w:rsidP="00FE2DF5">
      <w:pPr>
        <w:pStyle w:val="ListParagraph"/>
        <w:numPr>
          <w:ilvl w:val="0"/>
          <w:numId w:val="1"/>
        </w:numPr>
      </w:pPr>
      <w:r>
        <w:t>Elevator Area</w:t>
      </w:r>
    </w:p>
    <w:p w14:paraId="65E7B707" w14:textId="2563B6A1" w:rsidR="00BA0ADD" w:rsidRDefault="00BA0ADD" w:rsidP="00BA0ADD">
      <w:pPr>
        <w:pStyle w:val="ListParagraph"/>
        <w:numPr>
          <w:ilvl w:val="1"/>
          <w:numId w:val="1"/>
        </w:numPr>
      </w:pPr>
      <w:r>
        <w:t xml:space="preserve">Show them into the elevator area and point out the </w:t>
      </w:r>
      <w:r w:rsidR="00F87FAF">
        <w:t>Trash Room and</w:t>
      </w:r>
      <w:r w:rsidR="006B3B72">
        <w:t xml:space="preserve"> carts for residents</w:t>
      </w:r>
    </w:p>
    <w:p w14:paraId="65E7B70B" w14:textId="77777777" w:rsidR="00BA0ADD" w:rsidRDefault="00BA0ADD" w:rsidP="00BA0ADD">
      <w:pPr>
        <w:pStyle w:val="ListParagraph"/>
        <w:numPr>
          <w:ilvl w:val="0"/>
          <w:numId w:val="1"/>
        </w:numPr>
      </w:pPr>
      <w:r>
        <w:t>Bike storage</w:t>
      </w:r>
    </w:p>
    <w:p w14:paraId="65E7B70C" w14:textId="2C86DF2A" w:rsidR="00BA0ADD" w:rsidRDefault="00BA0ADD" w:rsidP="00BA0ADD">
      <w:pPr>
        <w:pStyle w:val="ListParagraph"/>
        <w:numPr>
          <w:ilvl w:val="1"/>
          <w:numId w:val="1"/>
        </w:numPr>
      </w:pPr>
      <w:r>
        <w:t xml:space="preserve">Show them where the bikes are located and tell them they can get the </w:t>
      </w:r>
      <w:r w:rsidR="006B3B72">
        <w:t>code from the Front Desk</w:t>
      </w:r>
    </w:p>
    <w:p w14:paraId="65E7B70D" w14:textId="77777777" w:rsidR="00066BC4" w:rsidRDefault="00066BC4" w:rsidP="00FD6DA2">
      <w:pPr>
        <w:pStyle w:val="ListParagraph"/>
        <w:numPr>
          <w:ilvl w:val="0"/>
          <w:numId w:val="1"/>
        </w:numPr>
      </w:pPr>
      <w:r>
        <w:t>Storage spaces</w:t>
      </w:r>
    </w:p>
    <w:p w14:paraId="65E7B70E" w14:textId="77777777" w:rsidR="00BA0ADD" w:rsidRDefault="00BA0ADD" w:rsidP="00BA0ADD">
      <w:pPr>
        <w:pStyle w:val="ListParagraph"/>
        <w:numPr>
          <w:ilvl w:val="1"/>
          <w:numId w:val="1"/>
        </w:numPr>
      </w:pPr>
      <w:r>
        <w:t>Take them to the storage room.</w:t>
      </w:r>
    </w:p>
    <w:p w14:paraId="65E7B711" w14:textId="563B4479" w:rsidR="00066BC4" w:rsidRDefault="00066BC4" w:rsidP="00C80023"/>
    <w:p w14:paraId="65E7B712" w14:textId="77777777" w:rsidR="00066BC4" w:rsidRDefault="00066BC4" w:rsidP="002E1707">
      <w:pPr>
        <w:pStyle w:val="ListParagraph"/>
      </w:pPr>
    </w:p>
    <w:p w14:paraId="65E7B713" w14:textId="77777777" w:rsidR="002E1707" w:rsidRDefault="002E1707" w:rsidP="002E1707">
      <w:pPr>
        <w:pStyle w:val="ListParagraph"/>
      </w:pPr>
    </w:p>
    <w:p w14:paraId="65E7B714" w14:textId="77777777" w:rsidR="002E1707" w:rsidRDefault="002E1707" w:rsidP="002E1707">
      <w:pPr>
        <w:pStyle w:val="ListParagraph"/>
      </w:pPr>
    </w:p>
    <w:p w14:paraId="65E7B715" w14:textId="77777777" w:rsidR="002E1707" w:rsidRDefault="002E1707" w:rsidP="002E1707">
      <w:pPr>
        <w:pStyle w:val="ListParagraph"/>
      </w:pPr>
    </w:p>
    <w:p w14:paraId="65E7B716" w14:textId="77777777" w:rsidR="00FD6DA2" w:rsidRDefault="00FD6DA2"/>
    <w:sectPr w:rsidR="00FD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53D9D"/>
    <w:multiLevelType w:val="hybridMultilevel"/>
    <w:tmpl w:val="651EA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48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A2"/>
    <w:rsid w:val="00003C54"/>
    <w:rsid w:val="0001404F"/>
    <w:rsid w:val="00066BC4"/>
    <w:rsid w:val="000B0ABD"/>
    <w:rsid w:val="000E041A"/>
    <w:rsid w:val="00122F0B"/>
    <w:rsid w:val="00176BCB"/>
    <w:rsid w:val="002114E9"/>
    <w:rsid w:val="002468AF"/>
    <w:rsid w:val="00257006"/>
    <w:rsid w:val="002A0FD1"/>
    <w:rsid w:val="002A7824"/>
    <w:rsid w:val="002B3809"/>
    <w:rsid w:val="002D322B"/>
    <w:rsid w:val="002E1707"/>
    <w:rsid w:val="003178DE"/>
    <w:rsid w:val="0036264D"/>
    <w:rsid w:val="003953DA"/>
    <w:rsid w:val="0043462C"/>
    <w:rsid w:val="004F030F"/>
    <w:rsid w:val="00522362"/>
    <w:rsid w:val="00547ACD"/>
    <w:rsid w:val="00567EF6"/>
    <w:rsid w:val="005755A2"/>
    <w:rsid w:val="005C21EF"/>
    <w:rsid w:val="005D04A3"/>
    <w:rsid w:val="00611F35"/>
    <w:rsid w:val="006968EC"/>
    <w:rsid w:val="006A3206"/>
    <w:rsid w:val="006B3B72"/>
    <w:rsid w:val="006C5251"/>
    <w:rsid w:val="006E5F54"/>
    <w:rsid w:val="006F360D"/>
    <w:rsid w:val="006F3B21"/>
    <w:rsid w:val="00703C97"/>
    <w:rsid w:val="00772782"/>
    <w:rsid w:val="00781970"/>
    <w:rsid w:val="00804DC2"/>
    <w:rsid w:val="00851B3F"/>
    <w:rsid w:val="008B1BCB"/>
    <w:rsid w:val="008D2BAB"/>
    <w:rsid w:val="009051A3"/>
    <w:rsid w:val="0092325F"/>
    <w:rsid w:val="00960381"/>
    <w:rsid w:val="0097766C"/>
    <w:rsid w:val="009828CB"/>
    <w:rsid w:val="00987607"/>
    <w:rsid w:val="009C1D25"/>
    <w:rsid w:val="009C43CE"/>
    <w:rsid w:val="009C5C41"/>
    <w:rsid w:val="00A34102"/>
    <w:rsid w:val="00BA0ADD"/>
    <w:rsid w:val="00C04090"/>
    <w:rsid w:val="00C4366A"/>
    <w:rsid w:val="00C75347"/>
    <w:rsid w:val="00C80023"/>
    <w:rsid w:val="00C80098"/>
    <w:rsid w:val="00C86DCF"/>
    <w:rsid w:val="00CA2C2B"/>
    <w:rsid w:val="00D12CC0"/>
    <w:rsid w:val="00DF75FC"/>
    <w:rsid w:val="00E25BAA"/>
    <w:rsid w:val="00E724F7"/>
    <w:rsid w:val="00EE4D38"/>
    <w:rsid w:val="00EF0BC6"/>
    <w:rsid w:val="00F14768"/>
    <w:rsid w:val="00F81304"/>
    <w:rsid w:val="00F87FAF"/>
    <w:rsid w:val="00FC1045"/>
    <w:rsid w:val="00FC74E6"/>
    <w:rsid w:val="00FD5AC5"/>
    <w:rsid w:val="00FD6DA2"/>
    <w:rsid w:val="00FE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B6BF"/>
  <w15:chartTrackingRefBased/>
  <w15:docId w15:val="{87CA7897-0D81-4D14-BA8F-050CEAF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DA2"/>
    <w:pPr>
      <w:ind w:left="720"/>
      <w:contextualSpacing/>
    </w:pPr>
  </w:style>
  <w:style w:type="paragraph" w:styleId="BalloonText">
    <w:name w:val="Balloon Text"/>
    <w:basedOn w:val="Normal"/>
    <w:link w:val="BalloonTextChar"/>
    <w:uiPriority w:val="99"/>
    <w:semiHidden/>
    <w:unhideWhenUsed/>
    <w:rsid w:val="000B0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CB11BAA3047B418D897F35718B9D46" ma:contentTypeVersion="18" ma:contentTypeDescription="Create a new document." ma:contentTypeScope="" ma:versionID="2ad0acf0235aa833df9ea357fdfe6ae3">
  <xsd:schema xmlns:xsd="http://www.w3.org/2001/XMLSchema" xmlns:xs="http://www.w3.org/2001/XMLSchema" xmlns:p="http://schemas.microsoft.com/office/2006/metadata/properties" xmlns:ns2="27a9eb34-c6cc-448c-87e2-c2eccdc1697d" xmlns:ns3="08785cba-74e2-4757-ac6d-bc3849a791d5" targetNamespace="http://schemas.microsoft.com/office/2006/metadata/properties" ma:root="true" ma:fieldsID="f410905584d7e960569c71f5b22cc317" ns2:_="" ns3:_="">
    <xsd:import namespace="27a9eb34-c6cc-448c-87e2-c2eccdc1697d"/>
    <xsd:import namespace="08785cba-74e2-4757-ac6d-bc3849a79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9eb34-c6cc-448c-87e2-c2eccdc1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25d775-37c4-404f-9fdc-72eda5535f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85cba-74e2-4757-ac6d-bc3849a791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12bf4e-c9ab-4858-9398-539cd431d177}" ma:internalName="TaxCatchAll" ma:showField="CatchAllData" ma:web="08785cba-74e2-4757-ac6d-bc3849a79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a9eb34-c6cc-448c-87e2-c2eccdc1697d">
      <Terms xmlns="http://schemas.microsoft.com/office/infopath/2007/PartnerControls"/>
    </lcf76f155ced4ddcb4097134ff3c332f>
    <TaxCatchAll xmlns="08785cba-74e2-4757-ac6d-bc3849a791d5" xsi:nil="true"/>
  </documentManagement>
</p:properties>
</file>

<file path=customXml/itemProps1.xml><?xml version="1.0" encoding="utf-8"?>
<ds:datastoreItem xmlns:ds="http://schemas.openxmlformats.org/officeDocument/2006/customXml" ds:itemID="{99C82135-FDA8-470A-ACA3-8459E97A9372}">
  <ds:schemaRefs>
    <ds:schemaRef ds:uri="http://schemas.microsoft.com/sharepoint/v3/contenttype/forms"/>
  </ds:schemaRefs>
</ds:datastoreItem>
</file>

<file path=customXml/itemProps2.xml><?xml version="1.0" encoding="utf-8"?>
<ds:datastoreItem xmlns:ds="http://schemas.openxmlformats.org/officeDocument/2006/customXml" ds:itemID="{A2CDC498-ED95-4A54-91C5-8FC6083389DB}"/>
</file>

<file path=customXml/itemProps3.xml><?xml version="1.0" encoding="utf-8"?>
<ds:datastoreItem xmlns:ds="http://schemas.openxmlformats.org/officeDocument/2006/customXml" ds:itemID="{636A0B85-AE18-4603-A551-A07023D75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 Roy St</dc:creator>
  <cp:keywords/>
  <dc:description/>
  <cp:lastModifiedBy>Robin Banks</cp:lastModifiedBy>
  <cp:revision>2</cp:revision>
  <cp:lastPrinted>2016-03-05T00:21:00Z</cp:lastPrinted>
  <dcterms:created xsi:type="dcterms:W3CDTF">2022-05-10T15:26:00Z</dcterms:created>
  <dcterms:modified xsi:type="dcterms:W3CDTF">2022-05-10T15:26:00Z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0x0101007ACB11BAA3047B418D897F35718B9D46</vt:lpwstr>
  </property>
</Properties>
</file>